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B4" w:rsidRPr="00B172CF" w:rsidRDefault="0001049D" w:rsidP="00B172CF">
      <w:pPr>
        <w:jc w:val="right"/>
        <w:rPr>
          <w:rFonts w:ascii="Times New Roman" w:hAnsi="Times New Roman" w:cs="Times New Roman"/>
          <w:sz w:val="28"/>
          <w:szCs w:val="28"/>
        </w:rPr>
      </w:pPr>
      <w:r w:rsidRPr="00B172CF">
        <w:rPr>
          <w:rFonts w:ascii="Times New Roman" w:hAnsi="Times New Roman" w:cs="Times New Roman"/>
          <w:sz w:val="28"/>
          <w:szCs w:val="28"/>
        </w:rPr>
        <w:t>Приложение №11 Болельщикам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Кто научит гвоздь забить,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Даст машину порулить </w:t>
      </w:r>
      <w:bookmarkStart w:id="0" w:name="_GoBack"/>
      <w:bookmarkEnd w:id="0"/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>И подскажет, как быть смелым,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Сильным, ловким и умелым?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Все вы знаете, ребята,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— Это наш любимый… (Папа)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 Без чего на белом свете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Взрослым не прожить и детям?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Кто поддержит вас, друзья?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Ваша дружная… (Семья) 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Фотография стоит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В золотистой рамочке,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Чей взгляд солнцем согревает?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Взгляд любимой… (Мамочки) 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Кто любит и меня, и братца,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Но больше любит наряжаться?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— Очень модная девчонка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— Моя старшая… (Сестренка)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 Я у мамы не один,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У неё ещё есть сын,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>Рядом с ним я маловат,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Для меня он — старший… (Брат)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 Угостит всегда вареньем,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>Стол накроет с угощеньем,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Лада наша ладушка,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Кто?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— Родная… (Бабушка) 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Он трудился не от скуки,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У него в мозолях руки,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А теперь он стар и сед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— Мой родной, любимый… (Дед)  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>Шкаф тяжелый кто подвинет?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Ты сильный и смелый,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>И самый большой,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Ругаешь — по делу,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И хвалишь — с душой!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>Ты друг самый лучший,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Всегда защитишь,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>Где надо — научишь,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За шалость простишь.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Я рядом шагаю,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За руку держусь!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Тебе подражаю,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lastRenderedPageBreak/>
        <w:t xml:space="preserve">Тобою горжусь. (Папа)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 Без чего на белом свете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>Взрослым не прожить и детям?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Кто поддержит вас, друзья?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A3520">
        <w:rPr>
          <w:color w:val="000000"/>
          <w:sz w:val="28"/>
          <w:szCs w:val="28"/>
        </w:rPr>
        <w:t xml:space="preserve"> Ваша дружная… (Семья)   </w:t>
      </w:r>
    </w:p>
    <w:p w:rsidR="0001049D" w:rsidRPr="004A3520" w:rsidRDefault="0001049D" w:rsidP="0001049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1049D" w:rsidRPr="004A3520" w:rsidRDefault="0001049D">
      <w:pPr>
        <w:rPr>
          <w:sz w:val="28"/>
          <w:szCs w:val="28"/>
        </w:rPr>
      </w:pPr>
    </w:p>
    <w:sectPr w:rsidR="0001049D" w:rsidRPr="004A3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A2D"/>
    <w:rsid w:val="0001049D"/>
    <w:rsid w:val="004A3520"/>
    <w:rsid w:val="009E41B4"/>
    <w:rsid w:val="00B172CF"/>
    <w:rsid w:val="00E5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0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0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4</cp:revision>
  <dcterms:created xsi:type="dcterms:W3CDTF">2021-09-13T10:49:00Z</dcterms:created>
  <dcterms:modified xsi:type="dcterms:W3CDTF">2021-10-07T13:27:00Z</dcterms:modified>
</cp:coreProperties>
</file>